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4EF" w:rsidRDefault="00A074EF" w:rsidP="001875F7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>Сведения об исполнении бюджета</w:t>
      </w:r>
    </w:p>
    <w:p w:rsidR="00A074EF" w:rsidRDefault="00A074EF" w:rsidP="001875F7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1875F7" w:rsidRDefault="00A074EF" w:rsidP="001875F7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по расходам в разрезе муниципальных программ </w:t>
      </w:r>
      <w:r>
        <w:rPr>
          <w:b/>
          <w:color w:val="auto"/>
          <w:sz w:val="26"/>
          <w:szCs w:val="26"/>
        </w:rPr>
        <w:t xml:space="preserve">за </w:t>
      </w:r>
      <w:r w:rsidR="003B1C44">
        <w:rPr>
          <w:b/>
          <w:color w:val="auto"/>
          <w:sz w:val="26"/>
          <w:szCs w:val="26"/>
        </w:rPr>
        <w:t>полугодие</w:t>
      </w:r>
      <w:r>
        <w:rPr>
          <w:b/>
          <w:color w:val="auto"/>
          <w:sz w:val="26"/>
          <w:szCs w:val="26"/>
        </w:rPr>
        <w:t xml:space="preserve"> 20</w:t>
      </w:r>
      <w:r w:rsidR="00B0173A">
        <w:rPr>
          <w:b/>
          <w:color w:val="auto"/>
          <w:sz w:val="26"/>
          <w:szCs w:val="26"/>
        </w:rPr>
        <w:t>20</w:t>
      </w:r>
      <w:r>
        <w:rPr>
          <w:b/>
          <w:color w:val="auto"/>
          <w:sz w:val="26"/>
          <w:szCs w:val="26"/>
        </w:rPr>
        <w:t xml:space="preserve"> года</w:t>
      </w:r>
    </w:p>
    <w:p w:rsidR="00A074EF" w:rsidRDefault="00A074EF" w:rsidP="001875F7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A074EF" w:rsidRDefault="00A074EF" w:rsidP="00A074EF">
      <w:pPr>
        <w:spacing w:after="0"/>
        <w:jc w:val="right"/>
        <w:rPr>
          <w:b/>
          <w:color w:val="auto"/>
          <w:sz w:val="26"/>
          <w:szCs w:val="26"/>
        </w:rPr>
      </w:pPr>
    </w:p>
    <w:p w:rsidR="00A074EF" w:rsidRDefault="00A074EF" w:rsidP="00A074EF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1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47"/>
        <w:gridCol w:w="1425"/>
        <w:gridCol w:w="1140"/>
        <w:gridCol w:w="1281"/>
        <w:gridCol w:w="1425"/>
        <w:gridCol w:w="997"/>
      </w:tblGrid>
      <w:tr w:rsidR="00A074EF" w:rsidRPr="007B1626" w:rsidTr="0005656C">
        <w:trPr>
          <w:trHeight w:val="1681"/>
          <w:tblHeader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A074EF" w:rsidP="008D3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74EF" w:rsidRPr="0009120D" w:rsidRDefault="00A074EF" w:rsidP="008D346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3467FC" w:rsidP="00B0173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Кассовый план на </w:t>
            </w:r>
            <w:r w:rsidR="003B1C44">
              <w:rPr>
                <w:color w:val="auto"/>
                <w:sz w:val="20"/>
                <w:szCs w:val="20"/>
              </w:rPr>
              <w:t>полугодие</w:t>
            </w:r>
            <w:r w:rsidR="00A074EF" w:rsidRPr="0009120D">
              <w:rPr>
                <w:color w:val="auto"/>
                <w:sz w:val="20"/>
                <w:szCs w:val="20"/>
              </w:rPr>
              <w:t xml:space="preserve"> 20</w:t>
            </w:r>
            <w:r w:rsidR="00B0173A">
              <w:rPr>
                <w:color w:val="auto"/>
                <w:sz w:val="20"/>
                <w:szCs w:val="20"/>
              </w:rPr>
              <w:t>20</w:t>
            </w:r>
            <w:r w:rsidR="00A074EF"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3467FC" w:rsidP="00B0173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Исполнено за </w:t>
            </w:r>
            <w:r w:rsidR="003B1C44">
              <w:rPr>
                <w:color w:val="auto"/>
                <w:sz w:val="20"/>
                <w:szCs w:val="20"/>
              </w:rPr>
              <w:t>полугодие</w:t>
            </w:r>
            <w:r w:rsidR="00A074EF" w:rsidRPr="0009120D">
              <w:rPr>
                <w:color w:val="auto"/>
                <w:sz w:val="20"/>
                <w:szCs w:val="20"/>
              </w:rPr>
              <w:t xml:space="preserve"> 20</w:t>
            </w:r>
            <w:r w:rsidR="00B0173A">
              <w:rPr>
                <w:color w:val="auto"/>
                <w:sz w:val="20"/>
                <w:szCs w:val="20"/>
              </w:rPr>
              <w:t>20</w:t>
            </w:r>
            <w:r w:rsidR="00A074EF"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4EF" w:rsidRPr="0009120D" w:rsidRDefault="00A074EF" w:rsidP="00B0173A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О</w:t>
            </w:r>
            <w:r w:rsidR="003467FC">
              <w:rPr>
                <w:color w:val="auto"/>
                <w:sz w:val="20"/>
                <w:szCs w:val="20"/>
              </w:rPr>
              <w:t xml:space="preserve">тклонение исполнения от плана на </w:t>
            </w:r>
            <w:r w:rsidR="003B1C44">
              <w:rPr>
                <w:color w:val="auto"/>
                <w:sz w:val="20"/>
                <w:szCs w:val="20"/>
              </w:rPr>
              <w:t>полугодие</w:t>
            </w:r>
            <w:r w:rsidRPr="0009120D">
              <w:rPr>
                <w:color w:val="auto"/>
                <w:sz w:val="20"/>
                <w:szCs w:val="20"/>
              </w:rPr>
              <w:t xml:space="preserve"> 20</w:t>
            </w:r>
            <w:r w:rsidR="00B0173A">
              <w:rPr>
                <w:color w:val="auto"/>
                <w:sz w:val="20"/>
                <w:szCs w:val="20"/>
              </w:rPr>
              <w:t>20</w:t>
            </w:r>
            <w:r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% </w:t>
            </w:r>
            <w:proofErr w:type="spellStart"/>
            <w:r w:rsidRPr="0009120D">
              <w:rPr>
                <w:color w:val="auto"/>
                <w:sz w:val="20"/>
                <w:szCs w:val="20"/>
              </w:rPr>
              <w:t>испол</w:t>
            </w:r>
            <w:proofErr w:type="spellEnd"/>
            <w:r>
              <w:rPr>
                <w:color w:val="auto"/>
                <w:sz w:val="20"/>
                <w:szCs w:val="20"/>
              </w:rPr>
              <w:t>-</w:t>
            </w:r>
            <w:r w:rsidRPr="0009120D">
              <w:rPr>
                <w:color w:val="auto"/>
                <w:sz w:val="20"/>
                <w:szCs w:val="20"/>
              </w:rPr>
              <w:t>нения</w:t>
            </w:r>
          </w:p>
        </w:tc>
      </w:tr>
      <w:tr w:rsidR="00810DA5" w:rsidRPr="00810DA5" w:rsidTr="0005656C">
        <w:trPr>
          <w:trHeight w:val="30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4EF" w:rsidRPr="0005656C" w:rsidRDefault="00A074EF" w:rsidP="008D3460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05656C" w:rsidRDefault="0005656C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</w:t>
            </w:r>
            <w:r w:rsidR="00B0173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05 926,2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05656C" w:rsidRDefault="00B0173A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342 829,6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05656C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D71266"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05656C"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</w:t>
            </w:r>
            <w:r w:rsidR="00B0173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3 096,6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781"/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84,4</w:t>
            </w:r>
          </w:p>
        </w:tc>
      </w:tr>
      <w:tr w:rsidR="00810DA5" w:rsidRPr="00810DA5" w:rsidTr="007F3550">
        <w:trPr>
          <w:trHeight w:val="109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06E84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906E84" w:rsidRPr="00906E84">
              <w:rPr>
                <w:b/>
                <w:bCs/>
                <w:color w:val="auto"/>
                <w:sz w:val="20"/>
                <w:szCs w:val="20"/>
              </w:rPr>
              <w:t>Управление финансами в муниципальном районе "Заполярный район" на 2019-2022 годы</w:t>
            </w:r>
            <w:r w:rsidRPr="0009120D">
              <w:rPr>
                <w:b/>
                <w:bCs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7F355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30.0.00.00000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440F1F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</w:t>
            </w:r>
            <w:r w:rsidR="00B0173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  <w:r w:rsidR="00B0173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553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,</w:t>
            </w:r>
            <w:r w:rsidR="00B0173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B0173A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108 252,3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DD49C2">
            <w:pPr>
              <w:tabs>
                <w:tab w:val="left" w:pos="1209"/>
              </w:tabs>
              <w:jc w:val="right"/>
              <w:rPr>
                <w:b/>
                <w:color w:val="auto"/>
                <w:sz w:val="20"/>
                <w:szCs w:val="20"/>
              </w:rPr>
            </w:pPr>
            <w:r w:rsidRPr="00906E84">
              <w:rPr>
                <w:b/>
                <w:color w:val="auto"/>
                <w:sz w:val="20"/>
                <w:szCs w:val="20"/>
              </w:rPr>
              <w:t>-</w:t>
            </w:r>
            <w:r w:rsidR="00906E84" w:rsidRPr="00906E84">
              <w:rPr>
                <w:b/>
                <w:color w:val="auto"/>
                <w:sz w:val="20"/>
                <w:szCs w:val="20"/>
              </w:rPr>
              <w:t xml:space="preserve"> </w:t>
            </w:r>
            <w:r w:rsidR="00B0173A">
              <w:rPr>
                <w:b/>
                <w:color w:val="auto"/>
                <w:sz w:val="20"/>
                <w:szCs w:val="20"/>
              </w:rPr>
              <w:t>1 301,2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jc w:val="right"/>
              <w:rPr>
                <w:b/>
                <w:color w:val="auto"/>
                <w:sz w:val="20"/>
                <w:szCs w:val="20"/>
              </w:rPr>
            </w:pPr>
            <w:r w:rsidRPr="00D054AB">
              <w:rPr>
                <w:b/>
                <w:color w:val="auto"/>
                <w:sz w:val="20"/>
                <w:szCs w:val="20"/>
              </w:rPr>
              <w:t>98,8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30.0.00.81010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440F1F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B0173A">
              <w:rPr>
                <w:color w:val="auto"/>
                <w:sz w:val="20"/>
                <w:szCs w:val="20"/>
              </w:rPr>
              <w:t>5 899,6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B0173A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15 </w:t>
            </w:r>
            <w:r w:rsidR="00611E15">
              <w:rPr>
                <w:color w:val="auto"/>
                <w:sz w:val="20"/>
                <w:szCs w:val="20"/>
              </w:rPr>
              <w:t>898</w:t>
            </w:r>
            <w:r>
              <w:rPr>
                <w:color w:val="auto"/>
                <w:sz w:val="20"/>
                <w:szCs w:val="20"/>
              </w:rPr>
              <w:t>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DD49C2">
            <w:pPr>
              <w:tabs>
                <w:tab w:val="left" w:pos="1209"/>
              </w:tabs>
              <w:jc w:val="right"/>
              <w:rPr>
                <w:color w:val="auto"/>
                <w:sz w:val="20"/>
                <w:szCs w:val="20"/>
              </w:rPr>
            </w:pPr>
            <w:r w:rsidRPr="00906E84">
              <w:rPr>
                <w:color w:val="auto"/>
                <w:sz w:val="20"/>
                <w:szCs w:val="20"/>
              </w:rPr>
              <w:t>-</w:t>
            </w:r>
            <w:r w:rsidR="00906E84" w:rsidRPr="00906E84">
              <w:rPr>
                <w:color w:val="auto"/>
                <w:sz w:val="20"/>
                <w:szCs w:val="20"/>
              </w:rPr>
              <w:t xml:space="preserve"> </w:t>
            </w:r>
            <w:r w:rsidR="00B0173A">
              <w:rPr>
                <w:color w:val="auto"/>
                <w:sz w:val="20"/>
                <w:szCs w:val="20"/>
              </w:rPr>
              <w:t>1,2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jc w:val="right"/>
              <w:rPr>
                <w:color w:val="auto"/>
                <w:sz w:val="20"/>
                <w:szCs w:val="20"/>
              </w:rPr>
            </w:pPr>
            <w:r w:rsidRPr="00D054AB">
              <w:rPr>
                <w:color w:val="auto"/>
                <w:sz w:val="20"/>
                <w:szCs w:val="20"/>
              </w:rPr>
              <w:t>100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30.0.00.89110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B0173A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34 332,0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B0173A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34 332,0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DD49C2">
            <w:pPr>
              <w:tabs>
                <w:tab w:val="left" w:pos="1209"/>
              </w:tabs>
              <w:jc w:val="right"/>
              <w:rPr>
                <w:color w:val="auto"/>
                <w:sz w:val="20"/>
                <w:szCs w:val="20"/>
              </w:rPr>
            </w:pPr>
            <w:r w:rsidRPr="00906E84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jc w:val="right"/>
              <w:rPr>
                <w:color w:val="auto"/>
                <w:sz w:val="20"/>
                <w:szCs w:val="20"/>
              </w:rPr>
            </w:pPr>
            <w:r w:rsidRPr="00D054AB">
              <w:rPr>
                <w:color w:val="auto"/>
                <w:sz w:val="20"/>
                <w:szCs w:val="20"/>
              </w:rPr>
              <w:t>100</w:t>
            </w:r>
          </w:p>
        </w:tc>
      </w:tr>
      <w:tr w:rsidR="00810DA5" w:rsidRPr="00810DA5" w:rsidTr="007F3550">
        <w:trPr>
          <w:trHeight w:val="76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30.0.00.89120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B0173A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59 321,9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B0173A" w:rsidP="005D76B5">
            <w:pPr>
              <w:jc w:val="righ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58 021,9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DD49C2">
            <w:pPr>
              <w:tabs>
                <w:tab w:val="left" w:pos="1209"/>
              </w:tabs>
              <w:jc w:val="right"/>
              <w:rPr>
                <w:color w:val="auto"/>
                <w:sz w:val="20"/>
                <w:szCs w:val="20"/>
              </w:rPr>
            </w:pPr>
            <w:r w:rsidRPr="00906E84">
              <w:rPr>
                <w:color w:val="auto"/>
                <w:sz w:val="20"/>
                <w:szCs w:val="20"/>
              </w:rPr>
              <w:t>-</w:t>
            </w:r>
            <w:r w:rsidR="00B0173A">
              <w:rPr>
                <w:color w:val="auto"/>
                <w:sz w:val="20"/>
                <w:szCs w:val="20"/>
              </w:rPr>
              <w:t xml:space="preserve"> 1 300,0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jc w:val="right"/>
              <w:rPr>
                <w:color w:val="auto"/>
                <w:sz w:val="20"/>
                <w:szCs w:val="20"/>
              </w:rPr>
            </w:pPr>
            <w:r w:rsidRPr="00D054AB">
              <w:rPr>
                <w:color w:val="auto"/>
                <w:sz w:val="20"/>
                <w:szCs w:val="20"/>
              </w:rPr>
              <w:t>97,8</w:t>
            </w:r>
          </w:p>
        </w:tc>
      </w:tr>
      <w:tr w:rsidR="00810DA5" w:rsidRPr="00810DA5" w:rsidTr="0005656C">
        <w:trPr>
          <w:trHeight w:val="103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C14F80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C14F80" w:rsidRPr="00C14F80">
              <w:rPr>
                <w:b/>
                <w:bCs/>
                <w:color w:val="auto"/>
                <w:sz w:val="20"/>
                <w:szCs w:val="20"/>
              </w:rPr>
              <w:t>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8D346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31.0.00.00000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C14F80" w:rsidRDefault="00440F1F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</w:t>
            </w:r>
            <w:r w:rsidR="00B0173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25 361,0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C14F80" w:rsidRDefault="00B0173A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111 559,7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C14F80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14F8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D9668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</w:t>
            </w:r>
            <w:r w:rsidR="00B0173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3 801,3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D054A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89,0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1 "Реализация функций муниципального управления"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31.1.00.00000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</w:t>
            </w:r>
            <w:r w:rsidR="00B0173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5 991,5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B0173A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45 961,4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7C3A52" w:rsidRPr="007C3A5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B0173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D054AB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99,9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31.1.00.81010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B0173A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39 552,3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B0173A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39 522,4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7C3A52"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B0173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99,9</w:t>
            </w:r>
          </w:p>
        </w:tc>
      </w:tr>
      <w:tr w:rsidR="00810DA5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  <w:r w:rsidR="00B0173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682,3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  <w:r w:rsidR="00B0173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682,2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B0173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0,1</w:t>
            </w:r>
          </w:p>
          <w:p w:rsidR="00B0173A" w:rsidRPr="007C3A52" w:rsidRDefault="00B0173A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1809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lastRenderedPageBreak/>
              <w:t>Доплата к пенсии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1 285,6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1 285,5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D9668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7C3A52" w:rsidRPr="007C3A52" w:rsidTr="0005656C">
        <w:trPr>
          <w:trHeight w:val="103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356,4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356,4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2 "Управление муниципальным имуществом"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31.2.00.00000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7E3814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1 778,0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7E3814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1 278,5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7C3A52"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7E381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499,5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71,9</w:t>
            </w:r>
          </w:p>
        </w:tc>
      </w:tr>
      <w:tr w:rsidR="00B13598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3598" w:rsidRPr="0009120D" w:rsidRDefault="00B13598" w:rsidP="008D3460">
            <w:pPr>
              <w:rPr>
                <w:color w:val="auto"/>
                <w:sz w:val="20"/>
                <w:szCs w:val="20"/>
              </w:rPr>
            </w:pPr>
            <w:r w:rsidRPr="00B13598">
              <w:rPr>
                <w:color w:val="auto"/>
                <w:sz w:val="20"/>
                <w:szCs w:val="20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09120D" w:rsidRDefault="00B13598" w:rsidP="00B13598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31.2.00.811</w:t>
            </w:r>
            <w:r>
              <w:rPr>
                <w:color w:val="auto"/>
                <w:sz w:val="20"/>
                <w:szCs w:val="20"/>
              </w:rPr>
              <w:t>0</w:t>
            </w:r>
            <w:r w:rsidRPr="0009120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3598" w:rsidRPr="00A97C71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437,7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3598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  <w:p w:rsidR="007E3814" w:rsidRPr="00A97C71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A97C71" w:rsidRDefault="00B13598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7E38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437,7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B13598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3598" w:rsidRPr="0009120D" w:rsidRDefault="00B13598" w:rsidP="008D3460">
            <w:pPr>
              <w:rPr>
                <w:color w:val="auto"/>
                <w:sz w:val="20"/>
                <w:szCs w:val="20"/>
              </w:rPr>
            </w:pPr>
            <w:r w:rsidRPr="00B13598">
              <w:rPr>
                <w:color w:val="auto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09120D" w:rsidRDefault="00B13598" w:rsidP="00B13598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31.2.00.811</w:t>
            </w:r>
            <w:r>
              <w:rPr>
                <w:color w:val="auto"/>
                <w:sz w:val="20"/>
                <w:szCs w:val="20"/>
              </w:rPr>
              <w:t>1</w:t>
            </w:r>
            <w:r w:rsidRPr="0009120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3598" w:rsidRPr="00A97C71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  <w:r w:rsidR="00E47DD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3598" w:rsidRPr="00A97C71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</w:t>
            </w:r>
            <w:r w:rsidR="00E47DD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A97C71" w:rsidRDefault="00E47DD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31.2.00.81120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E47DDF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20,</w:t>
            </w:r>
            <w:r w:rsidR="007E38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E47DDF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20,</w:t>
            </w:r>
            <w:r w:rsidR="007E38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B13598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7E3814" w:rsidRPr="007E3814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3814" w:rsidRPr="007E3814" w:rsidRDefault="007E3814" w:rsidP="008D3460">
            <w:pPr>
              <w:rPr>
                <w:color w:val="auto"/>
                <w:sz w:val="20"/>
                <w:szCs w:val="20"/>
              </w:rPr>
            </w:pPr>
            <w:r w:rsidRPr="007E3814">
              <w:rPr>
                <w:color w:val="auto"/>
                <w:sz w:val="20"/>
                <w:szCs w:val="20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3814" w:rsidRPr="007E3814" w:rsidRDefault="007E3814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7E3814">
              <w:rPr>
                <w:color w:val="auto"/>
                <w:sz w:val="20"/>
                <w:szCs w:val="20"/>
              </w:rPr>
              <w:t>31.2.00.81130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3814" w:rsidRPr="007E3814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E38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3814" w:rsidRPr="007E3814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E38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244,9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3814" w:rsidRPr="007E3814" w:rsidRDefault="007E3814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E38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7E381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3814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7E3814" w:rsidRPr="00810DA5" w:rsidTr="005B470D">
        <w:trPr>
          <w:trHeight w:val="60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3814" w:rsidRPr="007E3814" w:rsidRDefault="007E3814" w:rsidP="008D3460">
            <w:pPr>
              <w:rPr>
                <w:color w:val="auto"/>
                <w:sz w:val="20"/>
                <w:szCs w:val="20"/>
              </w:rPr>
            </w:pPr>
            <w:r w:rsidRPr="007E3814">
              <w:rPr>
                <w:color w:val="auto"/>
                <w:sz w:val="20"/>
                <w:szCs w:val="20"/>
              </w:rPr>
              <w:t xml:space="preserve">Иные межбюджетные трансферты в рамках подпрограммы 2 "Управление </w:t>
            </w:r>
            <w:r w:rsidRPr="007E3814">
              <w:rPr>
                <w:color w:val="auto"/>
                <w:sz w:val="20"/>
                <w:szCs w:val="20"/>
              </w:rPr>
              <w:lastRenderedPageBreak/>
              <w:t>муниципальным имуществом"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3814" w:rsidRPr="007E3814" w:rsidRDefault="007E3814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7E3814">
              <w:rPr>
                <w:color w:val="auto"/>
                <w:sz w:val="20"/>
                <w:szCs w:val="20"/>
              </w:rPr>
              <w:lastRenderedPageBreak/>
              <w:t>31.2.00.89410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3814" w:rsidRPr="007E3814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1 058,5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3814" w:rsidRPr="007E3814" w:rsidRDefault="007E381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996,8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3814" w:rsidRPr="007E3814" w:rsidRDefault="007E3814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E3814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94,2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31.3.00.00000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996659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39</w:t>
            </w:r>
            <w:r w:rsidR="00DD139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207,3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DD1391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31 471,4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A97C71"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DD139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7 735,9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80,3</w:t>
            </w:r>
          </w:p>
        </w:tc>
      </w:tr>
      <w:tr w:rsidR="00DD1391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391" w:rsidRPr="0009120D" w:rsidRDefault="00DD1391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1391" w:rsidRPr="0009120D" w:rsidRDefault="00DD1391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31.3.00.80020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D1391" w:rsidRPr="00DD1391" w:rsidRDefault="00DD1391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D139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39 207,3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D1391" w:rsidRPr="00DD1391" w:rsidRDefault="00DD1391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D139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31 471,4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391" w:rsidRPr="00DD1391" w:rsidRDefault="00DD1391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D139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- 7 735,9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391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80,3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31.4.00.00000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996659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</w:t>
            </w:r>
            <w:r w:rsidR="00DD139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298,8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DD1391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816,7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A97C71"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DD139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482,1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62,9</w:t>
            </w:r>
          </w:p>
        </w:tc>
      </w:tr>
      <w:tr w:rsidR="00A97C71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C71" w:rsidRPr="0009120D" w:rsidRDefault="00A97C71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97C71" w:rsidRPr="0009120D" w:rsidRDefault="00A97C71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31.4.00.81050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A97C71" w:rsidRDefault="00996659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  <w:r w:rsidR="00DD139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298,8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A97C71" w:rsidRDefault="00DD1391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816,7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A97C71" w:rsidRDefault="00A97C71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DD139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482,1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62,9</w:t>
            </w:r>
          </w:p>
        </w:tc>
      </w:tr>
      <w:tr w:rsidR="00810DA5" w:rsidRPr="00810DA5" w:rsidTr="0005656C">
        <w:trPr>
          <w:trHeight w:val="294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1F1711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31.5.00.00000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DD1391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DD1391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DD139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39,0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85,</w:t>
            </w:r>
            <w:r w:rsidR="00CB052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</w:t>
            </w:r>
          </w:p>
        </w:tc>
      </w:tr>
      <w:tr w:rsidR="00DD1391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391" w:rsidRPr="0009120D" w:rsidRDefault="00DD1391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D1391" w:rsidRPr="0009120D" w:rsidRDefault="00DD1391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31.5.00.81060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D1391" w:rsidRPr="00DD1391" w:rsidRDefault="00DD1391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D139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D1391" w:rsidRPr="00DD1391" w:rsidRDefault="00DD1391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D139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391" w:rsidRPr="00DD1391" w:rsidRDefault="00DD1391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D139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- 39,0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1391" w:rsidRPr="00D054AB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85,</w:t>
            </w:r>
            <w:r w:rsidR="00CB052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8D3460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31.6.00.00000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85291D" w:rsidRDefault="009B24A1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</w:t>
            </w:r>
            <w:r w:rsidR="00611E1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6</w:t>
            </w:r>
            <w:r w:rsidR="00DD139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822,4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85291D" w:rsidRDefault="009B24A1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</w:t>
            </w:r>
            <w:r w:rsidR="00DD139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1 807,7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85291D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85291D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85291D" w:rsidRPr="0085291D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85291D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DD139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014,7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D054AB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86,4</w:t>
            </w:r>
          </w:p>
        </w:tc>
      </w:tr>
      <w:tr w:rsidR="00D13CBC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CBC" w:rsidRPr="0009120D" w:rsidRDefault="00D13CBC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13CBC" w:rsidRPr="0009120D" w:rsidRDefault="00D13CBC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31.6.00.89400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13CBC" w:rsidRPr="00D13CBC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  <w:r w:rsidR="00611E15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  <w:r w:rsidRP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822,4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13CBC" w:rsidRPr="00D13CBC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31 807,7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3CBC" w:rsidRPr="00D13CBC" w:rsidRDefault="00D13CBC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- 5 014,7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3CBC" w:rsidRPr="00B0173A" w:rsidRDefault="00D054AB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D054A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86,4</w:t>
            </w:r>
          </w:p>
        </w:tc>
      </w:tr>
      <w:tr w:rsidR="00810DA5" w:rsidRPr="00810DA5" w:rsidTr="0005656C">
        <w:trPr>
          <w:trHeight w:val="874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5291D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85291D" w:rsidRPr="0085291D">
              <w:rPr>
                <w:b/>
                <w:bCs/>
                <w:color w:val="auto"/>
                <w:sz w:val="20"/>
                <w:szCs w:val="20"/>
              </w:rPr>
              <w:t>Комплексное развитие муниципального района "Заполярный район" на 2017-2022 годы</w:t>
            </w:r>
            <w:r w:rsidRPr="0009120D">
              <w:rPr>
                <w:b/>
                <w:bCs/>
                <w:color w:val="auto"/>
                <w:sz w:val="20"/>
                <w:szCs w:val="20"/>
              </w:rPr>
              <w:t xml:space="preserve">"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5656C" w:rsidRDefault="00A074EF" w:rsidP="008D346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5656C">
              <w:rPr>
                <w:b/>
                <w:bCs/>
                <w:color w:val="auto"/>
                <w:sz w:val="20"/>
                <w:szCs w:val="20"/>
              </w:rPr>
              <w:t>32.0.00.00000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05656C" w:rsidRDefault="00D13CBC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127 137,8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05656C" w:rsidRDefault="00D13CBC" w:rsidP="005D76B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80 670,5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05656C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85291D"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9D4C92"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</w:t>
            </w:r>
            <w:r w:rsidR="00D13CB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6 467,3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4611E0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D054AB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63,5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3D09FC" w:rsidRDefault="00A074EF" w:rsidP="007F63C9">
            <w:pPr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Подпрограмма 2 "</w:t>
            </w:r>
            <w:r w:rsidR="007F63C9" w:rsidRPr="007F63C9">
              <w:rPr>
                <w:b/>
                <w:color w:val="auto"/>
                <w:sz w:val="20"/>
                <w:szCs w:val="20"/>
              </w:rPr>
              <w:t>Развитие транспортной инфраструктуры муниципального района "Заполярный район</w:t>
            </w:r>
            <w:r w:rsidRPr="003D09FC">
              <w:rPr>
                <w:b/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3D09FC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32.2.00.00000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11 661,6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11 311,4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D13CB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350,2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1472B6" w:rsidRDefault="001472B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1472B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97,0</w:t>
            </w:r>
          </w:p>
        </w:tc>
      </w:tr>
      <w:tr w:rsidR="007F63C9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F63C9" w:rsidRPr="0009120D" w:rsidRDefault="007F63C9" w:rsidP="008D3460">
            <w:pPr>
              <w:rPr>
                <w:color w:val="auto"/>
                <w:sz w:val="20"/>
                <w:szCs w:val="20"/>
              </w:rPr>
            </w:pPr>
            <w:r w:rsidRPr="007F63C9">
              <w:rPr>
                <w:color w:val="auto"/>
                <w:sz w:val="20"/>
                <w:szCs w:val="20"/>
              </w:rPr>
              <w:lastRenderedPageBreak/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09120D" w:rsidRDefault="007F63C9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7F63C9">
              <w:rPr>
                <w:color w:val="auto"/>
                <w:sz w:val="20"/>
                <w:szCs w:val="20"/>
              </w:rPr>
              <w:t>32.2.00.86020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3C9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4 417,4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3C9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4 417,2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3F303F" w:rsidRDefault="007F63C9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B0173A" w:rsidRDefault="001472B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1472B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7F63C9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Иные межбюджетные трансферты в рамках подпрограммы 2 "</w:t>
            </w:r>
            <w:r w:rsidR="007F63C9" w:rsidRPr="007F63C9">
              <w:rPr>
                <w:color w:val="auto"/>
                <w:sz w:val="20"/>
                <w:szCs w:val="20"/>
              </w:rPr>
              <w:t>Развитие транспортной инфраструктуры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32.2.00.89220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7 244,2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6 894,2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350,0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1472B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1472B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95,2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3D09FC" w:rsidRDefault="00A074EF" w:rsidP="007F63C9">
            <w:pPr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Подпрограмма 3 "</w:t>
            </w:r>
            <w:r w:rsidR="007F63C9" w:rsidRPr="007F63C9">
              <w:rPr>
                <w:b/>
                <w:color w:val="auto"/>
                <w:sz w:val="20"/>
                <w:szCs w:val="20"/>
              </w:rPr>
              <w:t>Обеспечение населения муниципального района "Заполярный район" чистой водой</w:t>
            </w:r>
            <w:r w:rsidRPr="003D09FC">
              <w:rPr>
                <w:b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3D09FC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32.3.00.00000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20 338,3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D13CB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20 338,3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C138D6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C138D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3F303F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303F" w:rsidRPr="0009120D" w:rsidRDefault="003F303F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03F" w:rsidRPr="0009120D" w:rsidRDefault="003F303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32.3.00.86030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03F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20 338,3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03F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03F" w:rsidRPr="003F303F" w:rsidRDefault="003F303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20 338,3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03F" w:rsidRPr="00C138D6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138D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810DA5" w:rsidRPr="00810DA5" w:rsidTr="0005656C">
        <w:trPr>
          <w:trHeight w:val="100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6F17B0" w:rsidRDefault="00A074EF" w:rsidP="008D3460">
            <w:pPr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Подпрограмма 4 "</w:t>
            </w:r>
            <w:proofErr w:type="spellStart"/>
            <w:r w:rsidRPr="006F17B0">
              <w:rPr>
                <w:b/>
                <w:color w:val="auto"/>
                <w:sz w:val="20"/>
                <w:szCs w:val="20"/>
              </w:rPr>
              <w:t>Энергоэффективность</w:t>
            </w:r>
            <w:proofErr w:type="spellEnd"/>
            <w:r w:rsidRPr="006F17B0">
              <w:rPr>
                <w:b/>
                <w:color w:val="auto"/>
                <w:sz w:val="20"/>
                <w:szCs w:val="20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6F17B0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32.4.00.00000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8 168,4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D13CBC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2 990,0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D13CB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5 178,4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C138D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36,</w:t>
            </w:r>
            <w:r w:rsidR="00830A9A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</w:t>
            </w:r>
          </w:p>
        </w:tc>
      </w:tr>
      <w:tr w:rsidR="00D13CBC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CBC" w:rsidRPr="0009120D" w:rsidRDefault="00D13CBC" w:rsidP="008D3460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Мероприятия в рамках подпрограммы 4 "</w:t>
            </w:r>
            <w:proofErr w:type="spellStart"/>
            <w:r w:rsidRPr="0009120D">
              <w:rPr>
                <w:color w:val="auto"/>
                <w:sz w:val="20"/>
                <w:szCs w:val="20"/>
              </w:rPr>
              <w:t>Энергоэффективность</w:t>
            </w:r>
            <w:proofErr w:type="spellEnd"/>
            <w:r w:rsidRPr="0009120D">
              <w:rPr>
                <w:color w:val="auto"/>
                <w:sz w:val="20"/>
                <w:szCs w:val="20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3CBC" w:rsidRPr="0009120D" w:rsidRDefault="00D13CBC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32.4.00.86040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13CBC" w:rsidRPr="00D13CBC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8 1</w:t>
            </w:r>
            <w:r w:rsidR="008D346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36</w:t>
            </w:r>
            <w:r w:rsidRP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</w:t>
            </w:r>
            <w:r w:rsidR="008D346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13CBC" w:rsidRPr="00D13CBC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2 990,0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3CBC" w:rsidRPr="00D13CBC" w:rsidRDefault="00D13CBC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- 5</w:t>
            </w:r>
            <w:r w:rsidR="008D346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  <w:r w:rsidRPr="00D13CB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  <w:r w:rsidR="008D346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3CBC" w:rsidRPr="00B0173A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C138D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36,</w:t>
            </w:r>
            <w:r w:rsidR="00830A9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</w:t>
            </w:r>
          </w:p>
        </w:tc>
      </w:tr>
      <w:tr w:rsidR="00D13CBC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CBC" w:rsidRPr="00D13CBC" w:rsidRDefault="00D13CBC" w:rsidP="003F303F">
            <w:pPr>
              <w:rPr>
                <w:color w:val="auto"/>
                <w:sz w:val="20"/>
                <w:szCs w:val="20"/>
              </w:rPr>
            </w:pPr>
            <w:r w:rsidRPr="00D13CBC">
              <w:rPr>
                <w:color w:val="auto"/>
                <w:sz w:val="20"/>
                <w:szCs w:val="20"/>
              </w:rPr>
              <w:t>Иные межбюджетные трансферты в рамках подпрограммы 4 "</w:t>
            </w:r>
            <w:proofErr w:type="spellStart"/>
            <w:r w:rsidRPr="00D13CBC">
              <w:rPr>
                <w:color w:val="auto"/>
                <w:sz w:val="20"/>
                <w:szCs w:val="20"/>
              </w:rPr>
              <w:t>Энергоэффективность</w:t>
            </w:r>
            <w:proofErr w:type="spellEnd"/>
            <w:r w:rsidRPr="00D13CBC">
              <w:rPr>
                <w:color w:val="auto"/>
                <w:sz w:val="20"/>
                <w:szCs w:val="20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13CBC" w:rsidRPr="00D13CBC" w:rsidRDefault="00D13CBC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D13CBC">
              <w:rPr>
                <w:color w:val="auto"/>
                <w:sz w:val="20"/>
                <w:szCs w:val="20"/>
              </w:rPr>
              <w:t>32.4.00.89240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13CBC" w:rsidRPr="00D13CBC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13CBC" w:rsidRPr="00D13CBC" w:rsidRDefault="00D13CBC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3CBC" w:rsidRPr="00D13CBC" w:rsidRDefault="00D13CBC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3CBC" w:rsidRPr="00D13CBC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C138D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6F17B0" w:rsidRDefault="00A074EF" w:rsidP="003F303F">
            <w:pPr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Подпрограмма 5 "</w:t>
            </w:r>
            <w:r w:rsidR="003F303F" w:rsidRPr="003F303F">
              <w:rPr>
                <w:b/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6F17B0">
              <w:rPr>
                <w:b/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6F17B0" w:rsidRDefault="00A074EF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32.5.00.00000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B244D6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86 969,5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B244D6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66 369,1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3F303F"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B244D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20 600,4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C138D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76,3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303F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Мероприятия в рамках подпрограммы 5  "</w:t>
            </w:r>
            <w:r w:rsidR="003F303F" w:rsidRPr="003F303F">
              <w:rPr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32.5.00.86050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29 473,8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10 908,7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3F303F"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A07BD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18 565,1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C138D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37,0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303F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lastRenderedPageBreak/>
              <w:t>Иные межбюджетные трансферты в рамках подпрограммы 5 "</w:t>
            </w:r>
            <w:r w:rsidR="003F303F" w:rsidRPr="003F303F">
              <w:rPr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32.5.00.89250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D64AA7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57 495,7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D64AA7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55 460,4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64AA7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A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3F303F" w:rsidRPr="00D64A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A07BD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2 035,3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C138D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96,5</w:t>
            </w:r>
          </w:p>
        </w:tc>
      </w:tr>
      <w:tr w:rsidR="00810DA5" w:rsidRPr="00810DA5" w:rsidTr="007F3550">
        <w:trPr>
          <w:trHeight w:val="11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A07BD4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D64AA7" w:rsidRPr="00D64AA7">
              <w:rPr>
                <w:b/>
                <w:bCs/>
                <w:color w:val="auto"/>
                <w:sz w:val="20"/>
                <w:szCs w:val="20"/>
              </w:rPr>
              <w:t>Безопасность на территории муниципального района "Заполярный район" на 2019-203</w:t>
            </w:r>
            <w:r w:rsidR="00A07BD4"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D64AA7" w:rsidRPr="00D64AA7">
              <w:rPr>
                <w:b/>
                <w:bCs/>
                <w:color w:val="auto"/>
                <w:sz w:val="20"/>
                <w:szCs w:val="20"/>
              </w:rPr>
              <w:t xml:space="preserve"> годы</w:t>
            </w:r>
            <w:r w:rsidR="00D64AA7">
              <w:rPr>
                <w:b/>
                <w:bCs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8D346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33.0.00.00000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D64AA7" w:rsidRDefault="00A07BD4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3 551,2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D64AA7" w:rsidRDefault="00A07BD4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2 881,9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64AA7" w:rsidRDefault="00A074EF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64AA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A07BD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669,3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B0173A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C138D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81,1</w:t>
            </w:r>
          </w:p>
        </w:tc>
      </w:tr>
      <w:tr w:rsidR="00A07BD4" w:rsidRPr="00810DA5" w:rsidTr="0005656C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BD4" w:rsidRPr="00D64AA7" w:rsidRDefault="00A07BD4" w:rsidP="00D64AA7">
            <w:pPr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Создание резервов материальных ресурсов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09120D" w:rsidRDefault="00A07BD4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33.0.00.82040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143913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143913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143913" w:rsidRDefault="00A07BD4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C138D6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138D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A07BD4" w:rsidRPr="00810DA5" w:rsidTr="0005656C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BD4" w:rsidRPr="00D64AA7" w:rsidRDefault="00A07BD4" w:rsidP="00D64AA7">
            <w:pPr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Мероприятия по предупреждению и ликвидации последствий ЧС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09120D" w:rsidRDefault="00A07BD4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33.0.00.82050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143913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143913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143913" w:rsidRDefault="00A07BD4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C138D6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C138D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A07BD4" w:rsidRPr="00810DA5" w:rsidTr="0005656C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BD4" w:rsidRPr="0009120D" w:rsidRDefault="00A07BD4" w:rsidP="008D3460">
            <w:pPr>
              <w:rPr>
                <w:color w:val="auto"/>
                <w:sz w:val="20"/>
                <w:szCs w:val="20"/>
              </w:rPr>
            </w:pPr>
            <w:r w:rsidRPr="00D64AA7">
              <w:rPr>
                <w:color w:val="auto"/>
                <w:sz w:val="20"/>
                <w:szCs w:val="20"/>
              </w:rPr>
              <w:t>Иные межбюджетные трансферты в рамках МП "Безопасность на территории муниципального района "Заполярный район" на 2019-203</w:t>
            </w:r>
            <w:r>
              <w:rPr>
                <w:color w:val="auto"/>
                <w:sz w:val="20"/>
                <w:szCs w:val="20"/>
              </w:rPr>
              <w:t>0</w:t>
            </w:r>
            <w:r w:rsidRPr="00D64AA7">
              <w:rPr>
                <w:color w:val="auto"/>
                <w:sz w:val="20"/>
                <w:szCs w:val="20"/>
              </w:rPr>
              <w:t xml:space="preserve">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09120D" w:rsidRDefault="00A07BD4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33.0.00.89300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143913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3 451,0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143913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2 781,9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143913" w:rsidRDefault="00A07BD4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4391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669,1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B0173A" w:rsidRDefault="00C138D6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highlight w:val="yellow"/>
                <w:lang w:eastAsia="ru-RU"/>
              </w:rPr>
            </w:pPr>
            <w:r w:rsidRPr="00C138D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80,6</w:t>
            </w:r>
          </w:p>
        </w:tc>
      </w:tr>
      <w:tr w:rsidR="00A07BD4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BD4" w:rsidRPr="00A07BD4" w:rsidRDefault="00A07BD4" w:rsidP="008D3460">
            <w:pPr>
              <w:rPr>
                <w:b/>
                <w:color w:val="auto"/>
                <w:sz w:val="20"/>
                <w:szCs w:val="20"/>
              </w:rPr>
            </w:pPr>
            <w:r w:rsidRPr="00A07BD4">
              <w:rPr>
                <w:b/>
                <w:color w:val="auto"/>
                <w:sz w:val="20"/>
                <w:szCs w:val="20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DD49C2">
              <w:rPr>
                <w:b/>
                <w:color w:val="auto"/>
                <w:sz w:val="20"/>
                <w:szCs w:val="20"/>
              </w:rPr>
              <w:t>йона "Заполярный район" на 2020-</w:t>
            </w:r>
            <w:r w:rsidRPr="00A07BD4">
              <w:rPr>
                <w:b/>
                <w:color w:val="auto"/>
                <w:sz w:val="20"/>
                <w:szCs w:val="20"/>
              </w:rPr>
              <w:t>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A07BD4" w:rsidRDefault="00A07BD4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A07BD4">
              <w:rPr>
                <w:b/>
                <w:color w:val="auto"/>
                <w:sz w:val="20"/>
                <w:szCs w:val="20"/>
              </w:rPr>
              <w:t>35.0.00.00000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8D3460" w:rsidRDefault="00A07BD4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8D346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7 276,6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8D3460" w:rsidRDefault="00A07BD4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8D346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7 254,9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8D3460" w:rsidRDefault="00A07BD4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8D346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8D346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8D3460" w:rsidRDefault="00950EC7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8D3460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99,7</w:t>
            </w:r>
          </w:p>
        </w:tc>
      </w:tr>
      <w:tr w:rsidR="00A07BD4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BD4" w:rsidRPr="00A07BD4" w:rsidRDefault="00A07BD4" w:rsidP="00A07BD4">
            <w:pPr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DD49C2">
              <w:rPr>
                <w:color w:val="auto"/>
                <w:sz w:val="20"/>
                <w:szCs w:val="20"/>
              </w:rPr>
              <w:t>йона "Заполярный район" на 2020-</w:t>
            </w:r>
            <w:r w:rsidRPr="00A07BD4">
              <w:rPr>
                <w:color w:val="auto"/>
                <w:sz w:val="20"/>
                <w:szCs w:val="20"/>
              </w:rPr>
              <w:t>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A07BD4" w:rsidRDefault="00A07BD4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35.0.00.86010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Default="00A07BD4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Default="00A07BD4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16,7</w:t>
            </w:r>
          </w:p>
        </w:tc>
      </w:tr>
      <w:tr w:rsidR="00A07BD4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BD4" w:rsidRPr="00A07BD4" w:rsidRDefault="00A07BD4" w:rsidP="00A07BD4">
            <w:pPr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 w:rsidR="00DD49C2">
              <w:rPr>
                <w:color w:val="auto"/>
                <w:sz w:val="20"/>
                <w:szCs w:val="20"/>
              </w:rPr>
              <w:t>йона "Заполярный район" на 2020-</w:t>
            </w:r>
            <w:r w:rsidRPr="00A07BD4">
              <w:rPr>
                <w:color w:val="auto"/>
                <w:sz w:val="20"/>
                <w:szCs w:val="20"/>
              </w:rPr>
              <w:t>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A07BD4" w:rsidRDefault="00A07BD4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A07BD4">
              <w:rPr>
                <w:color w:val="auto"/>
                <w:sz w:val="20"/>
                <w:szCs w:val="20"/>
              </w:rPr>
              <w:t>35.0.00.89210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Default="00950EC7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7 250,8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Default="00950EC7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7 250,</w:t>
            </w:r>
            <w:r w:rsidR="008D346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Default="00950EC7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A07BD4" w:rsidRPr="00950EC7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BD4" w:rsidRPr="00950EC7" w:rsidRDefault="00950EC7" w:rsidP="00A07BD4">
            <w:pPr>
              <w:rPr>
                <w:b/>
                <w:color w:val="auto"/>
                <w:sz w:val="20"/>
                <w:szCs w:val="20"/>
              </w:rPr>
            </w:pPr>
            <w:r w:rsidRPr="00950EC7">
              <w:rPr>
                <w:b/>
                <w:color w:val="auto"/>
                <w:sz w:val="20"/>
                <w:szCs w:val="20"/>
              </w:rPr>
              <w:lastRenderedPageBreak/>
              <w:t>Муниципальная подпрограмма "Развитие коммунальной инфраструктуры  муниципального райо</w:t>
            </w:r>
            <w:r w:rsidR="00DD49C2">
              <w:rPr>
                <w:b/>
                <w:color w:val="auto"/>
                <w:sz w:val="20"/>
                <w:szCs w:val="20"/>
              </w:rPr>
              <w:t>на "Заполярный район" на 2020-</w:t>
            </w:r>
            <w:r w:rsidRPr="00950EC7">
              <w:rPr>
                <w:b/>
                <w:color w:val="auto"/>
                <w:sz w:val="20"/>
                <w:szCs w:val="20"/>
              </w:rPr>
              <w:t xml:space="preserve">2030 годы"                              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A07BD4" w:rsidRDefault="00950EC7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950EC7">
              <w:rPr>
                <w:b/>
                <w:color w:val="auto"/>
                <w:sz w:val="20"/>
                <w:szCs w:val="20"/>
              </w:rPr>
              <w:t>36.0.00.00000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31 251,1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30 415,3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Default="00950EC7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83</w:t>
            </w:r>
            <w:r w:rsidR="009F34B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,8</w:t>
            </w:r>
          </w:p>
          <w:p w:rsidR="009F34B3" w:rsidRPr="00950EC7" w:rsidRDefault="009F34B3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97,3</w:t>
            </w:r>
          </w:p>
        </w:tc>
      </w:tr>
      <w:tr w:rsidR="00A07BD4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BD4" w:rsidRPr="00A07BD4" w:rsidRDefault="00950EC7" w:rsidP="00A07BD4">
            <w:pPr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36.0.00.86060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8 174,1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8 174,0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A07BD4" w:rsidRPr="00950EC7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BD4" w:rsidRPr="00A07BD4" w:rsidRDefault="00950EC7" w:rsidP="00A07BD4">
            <w:pPr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36.0.00.89260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23 077,0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22 241,3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D49C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835,7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96,4</w:t>
            </w:r>
          </w:p>
        </w:tc>
      </w:tr>
      <w:tr w:rsidR="00A07BD4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BD4" w:rsidRPr="00950EC7" w:rsidRDefault="00950EC7" w:rsidP="00A07BD4">
            <w:pPr>
              <w:rPr>
                <w:b/>
                <w:color w:val="auto"/>
                <w:sz w:val="20"/>
                <w:szCs w:val="20"/>
              </w:rPr>
            </w:pPr>
            <w:r w:rsidRPr="00950EC7">
              <w:rPr>
                <w:b/>
                <w:color w:val="auto"/>
                <w:sz w:val="20"/>
                <w:szCs w:val="20"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A07BD4" w:rsidRDefault="00950EC7" w:rsidP="008D346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950EC7">
              <w:rPr>
                <w:b/>
                <w:color w:val="auto"/>
                <w:sz w:val="20"/>
                <w:szCs w:val="20"/>
              </w:rPr>
              <w:t>37.0.00.00000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1 795,0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5D76B5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1 795,0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</w:p>
          <w:p w:rsidR="00950EC7" w:rsidRPr="00950EC7" w:rsidRDefault="00950EC7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BD4" w:rsidRPr="00950EC7" w:rsidRDefault="00950EC7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143913" w:rsidRPr="00810DA5" w:rsidTr="00A07BD4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3913" w:rsidRPr="0009120D" w:rsidRDefault="00950EC7" w:rsidP="00A07BD4">
            <w:pPr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913" w:rsidRPr="00950EC7" w:rsidRDefault="00950EC7" w:rsidP="008D3460">
            <w:pPr>
              <w:jc w:val="center"/>
              <w:rPr>
                <w:color w:val="auto"/>
                <w:sz w:val="20"/>
                <w:szCs w:val="20"/>
              </w:rPr>
            </w:pPr>
            <w:r w:rsidRPr="00950EC7">
              <w:rPr>
                <w:color w:val="auto"/>
                <w:sz w:val="20"/>
                <w:szCs w:val="20"/>
              </w:rPr>
              <w:t>37.0.00.86070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913" w:rsidRPr="00143913" w:rsidRDefault="00950EC7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1 795,0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913" w:rsidRPr="00143913" w:rsidRDefault="00950EC7" w:rsidP="005D76B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1 795,0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913" w:rsidRPr="00143913" w:rsidRDefault="00950EC7" w:rsidP="00DD49C2">
            <w:pPr>
              <w:tabs>
                <w:tab w:val="left" w:pos="1209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913" w:rsidRPr="00950EC7" w:rsidRDefault="00950EC7" w:rsidP="00DD49C2">
            <w:pPr>
              <w:tabs>
                <w:tab w:val="left" w:pos="847"/>
              </w:tabs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50EC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</w:tbl>
    <w:p w:rsidR="001724FC" w:rsidRPr="00A074EF" w:rsidRDefault="001724FC" w:rsidP="007F3550"/>
    <w:sectPr w:rsidR="001724FC" w:rsidRPr="00A074EF" w:rsidSect="0009070C">
      <w:pgSz w:w="11906" w:h="16838"/>
      <w:pgMar w:top="127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0145F4"/>
    <w:rsid w:val="0005656C"/>
    <w:rsid w:val="0009070C"/>
    <w:rsid w:val="0009120D"/>
    <w:rsid w:val="00143913"/>
    <w:rsid w:val="001472B6"/>
    <w:rsid w:val="001534DD"/>
    <w:rsid w:val="001724FC"/>
    <w:rsid w:val="001875F7"/>
    <w:rsid w:val="001C1957"/>
    <w:rsid w:val="001E3FEB"/>
    <w:rsid w:val="001F1711"/>
    <w:rsid w:val="001F5950"/>
    <w:rsid w:val="00283BCB"/>
    <w:rsid w:val="00283FE3"/>
    <w:rsid w:val="002B5143"/>
    <w:rsid w:val="002D413A"/>
    <w:rsid w:val="00333EDA"/>
    <w:rsid w:val="003467FC"/>
    <w:rsid w:val="003B1C44"/>
    <w:rsid w:val="003D09FC"/>
    <w:rsid w:val="003F303F"/>
    <w:rsid w:val="0042187F"/>
    <w:rsid w:val="0044048A"/>
    <w:rsid w:val="00440F1F"/>
    <w:rsid w:val="004611E0"/>
    <w:rsid w:val="00473CD3"/>
    <w:rsid w:val="004B0FA9"/>
    <w:rsid w:val="00561D85"/>
    <w:rsid w:val="005B470D"/>
    <w:rsid w:val="005D76B5"/>
    <w:rsid w:val="00611E15"/>
    <w:rsid w:val="00652440"/>
    <w:rsid w:val="006941DC"/>
    <w:rsid w:val="006E60B9"/>
    <w:rsid w:val="006F17B0"/>
    <w:rsid w:val="006F736B"/>
    <w:rsid w:val="00701041"/>
    <w:rsid w:val="0079151C"/>
    <w:rsid w:val="00796EB1"/>
    <w:rsid w:val="007B1626"/>
    <w:rsid w:val="007C3A52"/>
    <w:rsid w:val="007E3814"/>
    <w:rsid w:val="007F3550"/>
    <w:rsid w:val="007F63C9"/>
    <w:rsid w:val="00810DA5"/>
    <w:rsid w:val="00830A9A"/>
    <w:rsid w:val="0085291D"/>
    <w:rsid w:val="00866C4B"/>
    <w:rsid w:val="00882A4C"/>
    <w:rsid w:val="00891380"/>
    <w:rsid w:val="008D3460"/>
    <w:rsid w:val="008F35F3"/>
    <w:rsid w:val="00901352"/>
    <w:rsid w:val="00901D0C"/>
    <w:rsid w:val="00906E84"/>
    <w:rsid w:val="009118F7"/>
    <w:rsid w:val="00912EC8"/>
    <w:rsid w:val="00950EC7"/>
    <w:rsid w:val="00996659"/>
    <w:rsid w:val="009B24A1"/>
    <w:rsid w:val="009D4C92"/>
    <w:rsid w:val="009F34B3"/>
    <w:rsid w:val="00A074EF"/>
    <w:rsid w:val="00A07BD4"/>
    <w:rsid w:val="00A26B6B"/>
    <w:rsid w:val="00A53B54"/>
    <w:rsid w:val="00A60BFD"/>
    <w:rsid w:val="00A85160"/>
    <w:rsid w:val="00A97C71"/>
    <w:rsid w:val="00AC1974"/>
    <w:rsid w:val="00AF1AE4"/>
    <w:rsid w:val="00B0173A"/>
    <w:rsid w:val="00B13598"/>
    <w:rsid w:val="00B244D6"/>
    <w:rsid w:val="00C138D6"/>
    <w:rsid w:val="00C14F80"/>
    <w:rsid w:val="00C50BCE"/>
    <w:rsid w:val="00CB0526"/>
    <w:rsid w:val="00D054AB"/>
    <w:rsid w:val="00D05809"/>
    <w:rsid w:val="00D13CBC"/>
    <w:rsid w:val="00D511E4"/>
    <w:rsid w:val="00D64AA7"/>
    <w:rsid w:val="00D71266"/>
    <w:rsid w:val="00D96683"/>
    <w:rsid w:val="00DC4744"/>
    <w:rsid w:val="00DD1391"/>
    <w:rsid w:val="00DD49C2"/>
    <w:rsid w:val="00E452DE"/>
    <w:rsid w:val="00E47DDF"/>
    <w:rsid w:val="00E86A05"/>
    <w:rsid w:val="00E93D6D"/>
    <w:rsid w:val="00F41CC5"/>
    <w:rsid w:val="00FB107E"/>
    <w:rsid w:val="00FD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6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48</cp:revision>
  <cp:lastPrinted>2020-07-14T12:03:00Z</cp:lastPrinted>
  <dcterms:created xsi:type="dcterms:W3CDTF">2018-06-07T13:39:00Z</dcterms:created>
  <dcterms:modified xsi:type="dcterms:W3CDTF">2020-08-12T08:51:00Z</dcterms:modified>
</cp:coreProperties>
</file>